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03"/>
        <w:gridCol w:w="1603"/>
        <w:gridCol w:w="1603"/>
        <w:gridCol w:w="1603"/>
        <w:gridCol w:w="1603"/>
        <w:gridCol w:w="1603"/>
        <w:gridCol w:w="1603"/>
        <w:gridCol w:w="1603"/>
        <w:gridCol w:w="1603"/>
      </w:tblGrid>
      <w:tr w:rsidR="00C07CA4" w:rsidTr="00C07CA4">
        <w:tc>
          <w:tcPr>
            <w:tcW w:w="1603" w:type="dxa"/>
          </w:tcPr>
          <w:p w:rsidR="00C07CA4" w:rsidRDefault="00C07CA4">
            <w:r>
              <w:t>Datum</w:t>
            </w:r>
          </w:p>
        </w:tc>
        <w:tc>
          <w:tcPr>
            <w:tcW w:w="1603" w:type="dxa"/>
          </w:tcPr>
          <w:p w:rsidR="00C07CA4" w:rsidRDefault="00C07CA4">
            <w:r>
              <w:t>U 20</w:t>
            </w:r>
            <w:r w:rsidR="00615E0A">
              <w:t xml:space="preserve">  FSV 1</w:t>
            </w:r>
          </w:p>
        </w:tc>
        <w:tc>
          <w:tcPr>
            <w:tcW w:w="1603" w:type="dxa"/>
          </w:tcPr>
          <w:p w:rsidR="00C07CA4" w:rsidRDefault="00C07CA4">
            <w:r>
              <w:t>U 18</w:t>
            </w:r>
            <w:r w:rsidR="00615E0A">
              <w:t xml:space="preserve"> FSV 1</w:t>
            </w:r>
          </w:p>
        </w:tc>
        <w:tc>
          <w:tcPr>
            <w:tcW w:w="1603" w:type="dxa"/>
          </w:tcPr>
          <w:p w:rsidR="00C07CA4" w:rsidRDefault="00C07CA4">
            <w:r>
              <w:t>U 16</w:t>
            </w:r>
            <w:r w:rsidR="00615E0A">
              <w:t xml:space="preserve"> FSV 1</w:t>
            </w:r>
          </w:p>
        </w:tc>
        <w:tc>
          <w:tcPr>
            <w:tcW w:w="1603" w:type="dxa"/>
          </w:tcPr>
          <w:p w:rsidR="00C07CA4" w:rsidRDefault="00C07CA4">
            <w:r>
              <w:t xml:space="preserve">U 15 </w:t>
            </w:r>
            <w:r w:rsidR="00615E0A">
              <w:t xml:space="preserve"> FSV 1</w:t>
            </w:r>
          </w:p>
        </w:tc>
        <w:tc>
          <w:tcPr>
            <w:tcW w:w="1603" w:type="dxa"/>
          </w:tcPr>
          <w:p w:rsidR="00C07CA4" w:rsidRDefault="00C07CA4">
            <w:r>
              <w:t>U 14</w:t>
            </w:r>
            <w:r w:rsidR="00615E0A">
              <w:t xml:space="preserve"> FSV 1</w:t>
            </w:r>
          </w:p>
        </w:tc>
        <w:tc>
          <w:tcPr>
            <w:tcW w:w="1603" w:type="dxa"/>
          </w:tcPr>
          <w:p w:rsidR="00C07CA4" w:rsidRDefault="00C07CA4">
            <w:r>
              <w:t>U 13</w:t>
            </w:r>
            <w:r w:rsidR="00615E0A">
              <w:t xml:space="preserve"> FSV 1/2</w:t>
            </w:r>
          </w:p>
        </w:tc>
        <w:tc>
          <w:tcPr>
            <w:tcW w:w="1603" w:type="dxa"/>
          </w:tcPr>
          <w:p w:rsidR="00C07CA4" w:rsidRDefault="00C07CA4">
            <w:r>
              <w:t>U 12</w:t>
            </w:r>
            <w:r w:rsidR="00615E0A">
              <w:t xml:space="preserve"> FSV 1/2</w:t>
            </w:r>
          </w:p>
        </w:tc>
        <w:tc>
          <w:tcPr>
            <w:tcW w:w="1603" w:type="dxa"/>
          </w:tcPr>
          <w:p w:rsidR="00C07CA4" w:rsidRDefault="00C07CA4">
            <w:r>
              <w:t>U 11</w:t>
            </w:r>
          </w:p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4.10.</w:t>
            </w:r>
          </w:p>
        </w:tc>
        <w:tc>
          <w:tcPr>
            <w:tcW w:w="1603" w:type="dxa"/>
          </w:tcPr>
          <w:p w:rsidR="00C07CA4" w:rsidRDefault="00615E0A">
            <w:r>
              <w:t>WC</w:t>
            </w:r>
          </w:p>
        </w:tc>
        <w:tc>
          <w:tcPr>
            <w:tcW w:w="1603" w:type="dxa"/>
          </w:tcPr>
          <w:p w:rsidR="00C07CA4" w:rsidRDefault="00AE2258">
            <w:r>
              <w:t>Friedberg</w:t>
            </w:r>
          </w:p>
        </w:tc>
        <w:tc>
          <w:tcPr>
            <w:tcW w:w="1603" w:type="dxa"/>
          </w:tcPr>
          <w:p w:rsidR="00C07CA4" w:rsidRDefault="00615E0A">
            <w:r>
              <w:t>WC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11.10.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615E0A">
            <w:r>
              <w:t>Nördlingen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18.10.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AE2258">
            <w:proofErr w:type="spellStart"/>
            <w:r>
              <w:t>Eurasburg</w:t>
            </w:r>
            <w:proofErr w:type="spellEnd"/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615E0A">
            <w:r>
              <w:t>Nördlingen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615E0A">
            <w:proofErr w:type="spellStart"/>
            <w:r>
              <w:t>Inchenhofen</w:t>
            </w:r>
            <w:proofErr w:type="spellEnd"/>
          </w:p>
        </w:tc>
        <w:tc>
          <w:tcPr>
            <w:tcW w:w="1603" w:type="dxa"/>
          </w:tcPr>
          <w:p w:rsidR="00C07CA4" w:rsidRDefault="00C07CA4"/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25.10.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615E0A">
            <w:r>
              <w:t>Marktoffingen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1.11.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8.11.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15.11.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AE2258">
            <w:r>
              <w:t>Neusäß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615E0A">
            <w:r>
              <w:t>Donauwörth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615E0A">
            <w:proofErr w:type="spellStart"/>
            <w:r>
              <w:t>Inchenhofen</w:t>
            </w:r>
            <w:proofErr w:type="spellEnd"/>
          </w:p>
        </w:tc>
        <w:tc>
          <w:tcPr>
            <w:tcW w:w="1603" w:type="dxa"/>
          </w:tcPr>
          <w:p w:rsidR="00C07CA4" w:rsidRDefault="00C07CA4"/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22.11.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615E0A">
            <w:r>
              <w:t>Marktoffingen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29.11.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AE2258">
            <w:r>
              <w:t>Haunstetten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615E0A">
            <w:r>
              <w:t>Bobingen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615E0A" w:rsidP="00615E0A">
            <w:r>
              <w:t>Marktoffingen</w:t>
            </w:r>
          </w:p>
        </w:tc>
        <w:tc>
          <w:tcPr>
            <w:tcW w:w="1603" w:type="dxa"/>
          </w:tcPr>
          <w:p w:rsidR="00C07CA4" w:rsidRDefault="00C07CA4"/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6.12.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13.12.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AE2258">
            <w:r>
              <w:t>Gundelfingen</w:t>
            </w:r>
            <w:bookmarkStart w:id="0" w:name="_GoBack"/>
            <w:bookmarkEnd w:id="0"/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615E0A">
            <w:r>
              <w:t>Marktoffingen</w:t>
            </w:r>
          </w:p>
        </w:tc>
        <w:tc>
          <w:tcPr>
            <w:tcW w:w="1603" w:type="dxa"/>
          </w:tcPr>
          <w:p w:rsidR="00C07CA4" w:rsidRDefault="00C07CA4"/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20.12.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615E0A">
            <w:r>
              <w:t>Hochzoll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17.1.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>
            <w:proofErr w:type="spellStart"/>
            <w:r>
              <w:t>Sch</w:t>
            </w:r>
            <w:proofErr w:type="spellEnd"/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>
            <w:proofErr w:type="spellStart"/>
            <w:r>
              <w:t>Sch</w:t>
            </w:r>
            <w:proofErr w:type="spellEnd"/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24.1.</w:t>
            </w:r>
          </w:p>
        </w:tc>
        <w:tc>
          <w:tcPr>
            <w:tcW w:w="1603" w:type="dxa"/>
          </w:tcPr>
          <w:p w:rsidR="00C07CA4" w:rsidRDefault="00C07CA4">
            <w:proofErr w:type="spellStart"/>
            <w:r>
              <w:t>Sch</w:t>
            </w:r>
            <w:proofErr w:type="spellEnd"/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>
            <w:proofErr w:type="spellStart"/>
            <w:r>
              <w:t>Sch</w:t>
            </w:r>
            <w:proofErr w:type="spellEnd"/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>
            <w:proofErr w:type="spellStart"/>
            <w:r>
              <w:t>Sch</w:t>
            </w:r>
            <w:proofErr w:type="spellEnd"/>
          </w:p>
        </w:tc>
        <w:tc>
          <w:tcPr>
            <w:tcW w:w="1603" w:type="dxa"/>
          </w:tcPr>
          <w:p w:rsidR="00C07CA4" w:rsidRDefault="00C07CA4"/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31.1.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>
            <w:proofErr w:type="spellStart"/>
            <w:r>
              <w:t>Sch</w:t>
            </w:r>
            <w:proofErr w:type="spellEnd"/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>
            <w:r>
              <w:t>x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>
            <w:r>
              <w:t>x</w:t>
            </w:r>
          </w:p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7.2.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14.2.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20./21.2.</w:t>
            </w:r>
          </w:p>
        </w:tc>
        <w:tc>
          <w:tcPr>
            <w:tcW w:w="1603" w:type="dxa"/>
          </w:tcPr>
          <w:p w:rsidR="00C07CA4" w:rsidRDefault="00C07CA4">
            <w:proofErr w:type="spellStart"/>
            <w:r>
              <w:t>SbM</w:t>
            </w:r>
            <w:proofErr w:type="spellEnd"/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>
            <w:proofErr w:type="spellStart"/>
            <w:r>
              <w:t>SbM</w:t>
            </w:r>
            <w:proofErr w:type="spellEnd"/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>
            <w:proofErr w:type="spellStart"/>
            <w:r>
              <w:t>SbM</w:t>
            </w:r>
            <w:proofErr w:type="spellEnd"/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28.2.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>
            <w:r>
              <w:t>x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6./7.3.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>
            <w:proofErr w:type="spellStart"/>
            <w:r>
              <w:t>SbM</w:t>
            </w:r>
            <w:proofErr w:type="spellEnd"/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>
            <w:r>
              <w:t>x</w:t>
            </w:r>
          </w:p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14.3.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>
            <w:r>
              <w:t>x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11.4.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>
            <w:r>
              <w:t>x</w:t>
            </w:r>
          </w:p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18.4.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>
            <w:proofErr w:type="spellStart"/>
            <w:r>
              <w:t>Sch</w:t>
            </w:r>
            <w:proofErr w:type="spellEnd"/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</w:tr>
      <w:tr w:rsidR="00C07CA4" w:rsidTr="00C07CA4">
        <w:tc>
          <w:tcPr>
            <w:tcW w:w="1603" w:type="dxa"/>
          </w:tcPr>
          <w:p w:rsidR="00C07CA4" w:rsidRDefault="00C07CA4">
            <w:r>
              <w:t>25.4.</w:t>
            </w:r>
          </w:p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615E0A">
            <w:proofErr w:type="spellStart"/>
            <w:r>
              <w:t>Sch</w:t>
            </w:r>
            <w:proofErr w:type="spellEnd"/>
          </w:p>
        </w:tc>
      </w:tr>
      <w:tr w:rsidR="00C07CA4" w:rsidTr="00C07CA4"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  <w:tc>
          <w:tcPr>
            <w:tcW w:w="1603" w:type="dxa"/>
          </w:tcPr>
          <w:p w:rsidR="00C07CA4" w:rsidRDefault="00C07CA4"/>
        </w:tc>
      </w:tr>
    </w:tbl>
    <w:p w:rsidR="001375AF" w:rsidRDefault="001375AF"/>
    <w:sectPr w:rsidR="001375AF" w:rsidSect="00C07CA4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CA4"/>
    <w:rsid w:val="001375AF"/>
    <w:rsid w:val="00615E0A"/>
    <w:rsid w:val="00AE2258"/>
    <w:rsid w:val="00C0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07C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07C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Josef-14</dc:creator>
  <cp:lastModifiedBy>Josef-14</cp:lastModifiedBy>
  <cp:revision>4</cp:revision>
  <dcterms:created xsi:type="dcterms:W3CDTF">2026-08-12T14:56:00Z</dcterms:created>
  <dcterms:modified xsi:type="dcterms:W3CDTF">2026-08-17T12:38:00Z</dcterms:modified>
</cp:coreProperties>
</file>